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A4" w:rsidRDefault="003769A4" w:rsidP="0020399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ELLENVILL</w:t>
      </w:r>
      <w:r w:rsidR="00CC5497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MILLION – JUMP START COMPETITION</w:t>
      </w:r>
    </w:p>
    <w:p w:rsidR="004C31C3" w:rsidRDefault="003769A4" w:rsidP="0020399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SUMMARY OF APPLICATIONS</w:t>
      </w:r>
    </w:p>
    <w:p w:rsidR="003769A4" w:rsidRDefault="003769A4" w:rsidP="00203996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3258"/>
        <w:gridCol w:w="2790"/>
        <w:gridCol w:w="3060"/>
        <w:gridCol w:w="3510"/>
        <w:gridCol w:w="1710"/>
      </w:tblGrid>
      <w:tr w:rsidR="004C31C3" w:rsidTr="00264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4C31C3" w:rsidRPr="00381F5B" w:rsidRDefault="004C31C3" w:rsidP="00BC5B7E">
            <w:pPr>
              <w:jc w:val="center"/>
            </w:pPr>
            <w:r w:rsidRPr="00381F5B">
              <w:rPr>
                <w:color w:val="auto"/>
              </w:rPr>
              <w:t>BUSINESS NAME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4C31C3" w:rsidRPr="00381F5B" w:rsidRDefault="004C31C3" w:rsidP="00BC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F5B">
              <w:rPr>
                <w:color w:val="auto"/>
              </w:rPr>
              <w:t>APPLICANT NAME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4C31C3" w:rsidRPr="00381F5B" w:rsidRDefault="004C31C3" w:rsidP="00BC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F5B">
              <w:rPr>
                <w:color w:val="auto"/>
              </w:rPr>
              <w:t>TYPE OF BUSINESS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:rsidR="004C31C3" w:rsidRPr="00381F5B" w:rsidRDefault="00BC5B7E" w:rsidP="00BC5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F5B">
              <w:rPr>
                <w:color w:val="auto"/>
              </w:rPr>
              <w:t>PROPOSED USE OF FUNDS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1F5B">
              <w:rPr>
                <w:color w:val="auto"/>
              </w:rPr>
              <w:t>AMOUNT</w:t>
            </w:r>
          </w:p>
        </w:tc>
      </w:tr>
      <w:tr w:rsidR="004C31C3" w:rsidTr="00C1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A510D5" w:rsidRDefault="004C31C3" w:rsidP="004C31C3">
            <w:pPr>
              <w:rPr>
                <w:b w:val="0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A510D5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A510D5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A510D5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A510D5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C31C3" w:rsidTr="00C1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>Humble Gym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Anthony A. </w:t>
            </w:r>
            <w:proofErr w:type="spellStart"/>
            <w:r w:rsidRPr="00381F5B">
              <w:rPr>
                <w:color w:val="auto"/>
              </w:rPr>
              <w:t>Covello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Fitness Center/Gym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Restoration &amp; renovation</w:t>
            </w:r>
            <w:r w:rsidR="003769A4">
              <w:rPr>
                <w:color w:val="auto"/>
              </w:rPr>
              <w:t>s to existing building originally a laundromat</w:t>
            </w:r>
            <w:r w:rsidR="0049244D">
              <w:rPr>
                <w:color w:val="auto"/>
              </w:rPr>
              <w:t xml:space="preserve"> in Village of Ellenville</w:t>
            </w:r>
          </w:p>
          <w:p w:rsidR="002A3ED8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 w:rsidRPr="00381F5B">
              <w:rPr>
                <w:color w:val="auto"/>
              </w:rPr>
              <w:t xml:space="preserve">  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$70,000</w:t>
            </w:r>
          </w:p>
        </w:tc>
      </w:tr>
      <w:tr w:rsidR="004C31C3" w:rsidTr="00C1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C31C3" w:rsidTr="00C1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>Catskill Hudson Area Resource Maximizers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381F5B">
              <w:rPr>
                <w:color w:val="auto"/>
              </w:rPr>
              <w:t>Ihor</w:t>
            </w:r>
            <w:proofErr w:type="spellEnd"/>
            <w:r w:rsidRPr="00381F5B">
              <w:rPr>
                <w:color w:val="auto"/>
              </w:rPr>
              <w:t xml:space="preserve"> </w:t>
            </w:r>
            <w:proofErr w:type="spellStart"/>
            <w:r w:rsidRPr="00381F5B">
              <w:rPr>
                <w:color w:val="auto"/>
              </w:rPr>
              <w:t>Procyk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26400A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Total</w:t>
            </w:r>
            <w:r w:rsidR="00BC5B7E" w:rsidRPr="00381F5B">
              <w:rPr>
                <w:color w:val="auto"/>
              </w:rPr>
              <w:t xml:space="preserve"> Recycling Center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26400A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Not provided</w:t>
            </w:r>
          </w:p>
          <w:p w:rsidR="002A3ED8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 w:rsidRPr="00381F5B">
              <w:rPr>
                <w:color w:val="auto"/>
              </w:rPr>
              <w:t xml:space="preserve">  1 20-hr office </w:t>
            </w:r>
            <w:r w:rsidR="0026400A">
              <w:rPr>
                <w:color w:val="auto"/>
              </w:rPr>
              <w:t>position</w:t>
            </w:r>
          </w:p>
          <w:p w:rsidR="002A3ED8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3 FT Yard &amp; Driver </w:t>
            </w:r>
          </w:p>
          <w:p w:rsidR="002A3ED8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1 FT Marketing Associate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BC5B7E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$98,500</w:t>
            </w:r>
          </w:p>
        </w:tc>
      </w:tr>
      <w:tr w:rsidR="004C31C3" w:rsidTr="00673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C31C3" w:rsidTr="00673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C3" w:rsidRPr="00381F5B" w:rsidRDefault="002A3ED8" w:rsidP="004C31C3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 xml:space="preserve">Carmen’s </w:t>
            </w:r>
            <w:proofErr w:type="spellStart"/>
            <w:r w:rsidRPr="00381F5B">
              <w:rPr>
                <w:b w:val="0"/>
                <w:color w:val="auto"/>
              </w:rPr>
              <w:t>Sabor</w:t>
            </w:r>
            <w:proofErr w:type="spellEnd"/>
            <w:r w:rsidRPr="00381F5B">
              <w:rPr>
                <w:b w:val="0"/>
                <w:color w:val="auto"/>
              </w:rPr>
              <w:t xml:space="preserve"> Latino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C3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Carmen </w:t>
            </w:r>
            <w:proofErr w:type="spellStart"/>
            <w:r w:rsidRPr="00381F5B">
              <w:rPr>
                <w:color w:val="auto"/>
              </w:rPr>
              <w:t>Oquendo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C3" w:rsidRPr="00381F5B" w:rsidRDefault="00A510D5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Puerto Rican Eatery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Default="0026400A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Construction of 28’ x 32’ building on premises purchased.  Excavation, hook up to municipal sewer/water, pavement restoration of Clinton Street.</w:t>
            </w:r>
          </w:p>
          <w:p w:rsidR="00307DBC" w:rsidRPr="00381F5B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 w:rsidRPr="00381F5B">
              <w:rPr>
                <w:color w:val="auto"/>
              </w:rPr>
              <w:t xml:space="preserve">  </w:t>
            </w:r>
            <w:r w:rsidR="002A3ED8" w:rsidRPr="00381F5B">
              <w:rPr>
                <w:color w:val="auto"/>
              </w:rPr>
              <w:t>4 FT positions and</w:t>
            </w:r>
          </w:p>
          <w:p w:rsidR="004C31C3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1 PT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1C3" w:rsidRPr="00381F5B" w:rsidRDefault="002E37EA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TBD</w:t>
            </w:r>
            <w:r w:rsidR="004105E0">
              <w:rPr>
                <w:color w:val="auto"/>
              </w:rPr>
              <w:t xml:space="preserve"> (not given)</w:t>
            </w:r>
          </w:p>
        </w:tc>
      </w:tr>
      <w:tr w:rsidR="004C31C3" w:rsidTr="00C1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C31C3" w:rsidTr="00C1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2A3ED8" w:rsidP="004C31C3">
            <w:pPr>
              <w:rPr>
                <w:b w:val="0"/>
                <w:color w:val="auto"/>
              </w:rPr>
            </w:pPr>
            <w:proofErr w:type="spellStart"/>
            <w:r w:rsidRPr="00381F5B">
              <w:rPr>
                <w:b w:val="0"/>
                <w:color w:val="auto"/>
              </w:rPr>
              <w:t>Crissys</w:t>
            </w:r>
            <w:proofErr w:type="spellEnd"/>
            <w:r w:rsidRPr="00381F5B">
              <w:rPr>
                <w:b w:val="0"/>
                <w:color w:val="auto"/>
              </w:rPr>
              <w:t xml:space="preserve"> Senior Med. Transport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2A3ED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Christine A. </w:t>
            </w:r>
            <w:proofErr w:type="spellStart"/>
            <w:r w:rsidRPr="00381F5B">
              <w:rPr>
                <w:color w:val="auto"/>
              </w:rPr>
              <w:t>Elarde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9041B5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Medicaid Transportation Provider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3" w:rsidRDefault="00673EF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Van to transport patients, a computer, printer/fax machine, flyers and business cards</w:t>
            </w:r>
            <w:r w:rsidR="0000028F">
              <w:rPr>
                <w:color w:val="auto"/>
              </w:rPr>
              <w:t>, etc</w:t>
            </w:r>
            <w:r>
              <w:rPr>
                <w:color w:val="auto"/>
              </w:rPr>
              <w:t>.  First payment to Livery/Taxi insurance</w:t>
            </w:r>
          </w:p>
          <w:p w:rsidR="009041B5" w:rsidRPr="00381F5B" w:rsidRDefault="00673EF3" w:rsidP="00673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>
              <w:rPr>
                <w:color w:val="auto"/>
              </w:rPr>
              <w:t xml:space="preserve">  </w:t>
            </w:r>
            <w:r w:rsidR="009041B5" w:rsidRPr="00381F5B">
              <w:rPr>
                <w:color w:val="auto"/>
              </w:rPr>
              <w:t>Sole proprietor</w:t>
            </w:r>
            <w:r>
              <w:rPr>
                <w:color w:val="auto"/>
              </w:rPr>
              <w:t xml:space="preserve"> at first </w:t>
            </w:r>
            <w:r w:rsidR="00756E4C">
              <w:rPr>
                <w:color w:val="auto"/>
              </w:rPr>
              <w:t xml:space="preserve">  </w:t>
            </w:r>
            <w:r w:rsidR="00756E4C">
              <w:rPr>
                <w:color w:val="auto"/>
              </w:rPr>
              <w:sym w:font="Symbol" w:char="F0A8"/>
            </w:r>
            <w:r w:rsidR="0000028F">
              <w:rPr>
                <w:color w:val="auto"/>
              </w:rPr>
              <w:t xml:space="preserve"> </w:t>
            </w:r>
            <w:r w:rsidR="009041B5" w:rsidRPr="00381F5B">
              <w:rPr>
                <w:color w:val="auto"/>
              </w:rPr>
              <w:t>2-5 drivers in next 3 years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9041B5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$20,000</w:t>
            </w:r>
          </w:p>
        </w:tc>
      </w:tr>
      <w:tr w:rsidR="004C31C3" w:rsidTr="0020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26400A" w:rsidRDefault="004C31C3" w:rsidP="004C31C3">
            <w:pPr>
              <w:rPr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26400A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26400A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26400A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26400A" w:rsidRDefault="004C31C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4C31C3" w:rsidTr="00245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BE17CF">
            <w:pPr>
              <w:rPr>
                <w:b w:val="0"/>
                <w:color w:val="auto"/>
              </w:rPr>
            </w:pPr>
            <w:proofErr w:type="spellStart"/>
            <w:r w:rsidRPr="00381F5B">
              <w:rPr>
                <w:b w:val="0"/>
                <w:color w:val="auto"/>
              </w:rPr>
              <w:t>Kinaloha</w:t>
            </w:r>
            <w:proofErr w:type="spellEnd"/>
            <w:r w:rsidRPr="00381F5B">
              <w:rPr>
                <w:b w:val="0"/>
                <w:color w:val="auto"/>
              </w:rPr>
              <w:t>, LLC</w:t>
            </w:r>
          </w:p>
          <w:p w:rsidR="00BE17CF" w:rsidRPr="00381F5B" w:rsidRDefault="00BE17CF" w:rsidP="00BE17CF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>“</w:t>
            </w:r>
            <w:proofErr w:type="spellStart"/>
            <w:r w:rsidRPr="00381F5B">
              <w:rPr>
                <w:b w:val="0"/>
                <w:color w:val="auto"/>
              </w:rPr>
              <w:t>Kinaloha</w:t>
            </w:r>
            <w:proofErr w:type="spellEnd"/>
            <w:r w:rsidRPr="00381F5B">
              <w:rPr>
                <w:b w:val="0"/>
                <w:color w:val="auto"/>
              </w:rPr>
              <w:t xml:space="preserve"> Arts”</w:t>
            </w:r>
          </w:p>
          <w:p w:rsidR="002A3ED8" w:rsidRPr="00381F5B" w:rsidRDefault="002A3ED8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BE1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Heidi Wagner and</w:t>
            </w:r>
          </w:p>
          <w:p w:rsidR="00BE17CF" w:rsidRPr="00381F5B" w:rsidRDefault="00BE17CF" w:rsidP="00BE1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Charles </w:t>
            </w:r>
            <w:proofErr w:type="spellStart"/>
            <w:r w:rsidRPr="00381F5B">
              <w:rPr>
                <w:color w:val="auto"/>
              </w:rPr>
              <w:t>Broderson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9041B5" w:rsidP="00673E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Education:  </w:t>
            </w:r>
            <w:r w:rsidR="00673EF3">
              <w:rPr>
                <w:color w:val="auto"/>
              </w:rPr>
              <w:t>Art School including w</w:t>
            </w:r>
            <w:r w:rsidR="002A3ED8" w:rsidRPr="00381F5B">
              <w:rPr>
                <w:color w:val="auto"/>
              </w:rPr>
              <w:t>orkshops, classes and lectures in visual and decorative arts to students of all ages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Renovations &amp; improvements to existing </w:t>
            </w:r>
            <w:proofErr w:type="spellStart"/>
            <w:r w:rsidR="00673EF3">
              <w:rPr>
                <w:color w:val="auto"/>
              </w:rPr>
              <w:t>Kinaloha</w:t>
            </w:r>
            <w:proofErr w:type="spellEnd"/>
            <w:r w:rsidR="00673EF3">
              <w:rPr>
                <w:color w:val="auto"/>
              </w:rPr>
              <w:t xml:space="preserve"> Barn (circa 1911)</w:t>
            </w:r>
            <w:r w:rsidRPr="00381F5B">
              <w:rPr>
                <w:color w:val="auto"/>
              </w:rPr>
              <w:t>, office equipment and supplies, furniture &amp; equipment- start up fees</w:t>
            </w:r>
          </w:p>
          <w:p w:rsidR="00756E4C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1C2123" w:rsidRPr="00203996" w:rsidRDefault="00673EF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203996">
              <w:rPr>
                <w:b/>
                <w:color w:val="auto"/>
              </w:rPr>
              <w:lastRenderedPageBreak/>
              <w:t>Jobs Created:</w:t>
            </w:r>
          </w:p>
          <w:p w:rsidR="001C2123" w:rsidRPr="00381F5B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1C2123" w:rsidRPr="00381F5B">
              <w:rPr>
                <w:color w:val="auto"/>
              </w:rPr>
              <w:t>1</w:t>
            </w:r>
            <w:r w:rsidR="001C2123" w:rsidRPr="00381F5B">
              <w:rPr>
                <w:color w:val="auto"/>
                <w:vertAlign w:val="superscript"/>
              </w:rPr>
              <w:t>st</w:t>
            </w:r>
            <w:r w:rsidR="001C2123" w:rsidRPr="00381F5B">
              <w:rPr>
                <w:color w:val="auto"/>
              </w:rPr>
              <w:t xml:space="preserve"> </w:t>
            </w:r>
            <w:proofErr w:type="spellStart"/>
            <w:r w:rsidR="001C2123" w:rsidRPr="00381F5B">
              <w:rPr>
                <w:color w:val="auto"/>
              </w:rPr>
              <w:t>Yr</w:t>
            </w:r>
            <w:proofErr w:type="spellEnd"/>
            <w:r w:rsidR="001C2123" w:rsidRPr="00381F5B">
              <w:rPr>
                <w:color w:val="auto"/>
              </w:rPr>
              <w:t xml:space="preserve"> – 2 FT, PT instructors</w:t>
            </w:r>
          </w:p>
          <w:p w:rsidR="001C2123" w:rsidRPr="00381F5B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1C2123" w:rsidRPr="00381F5B">
              <w:rPr>
                <w:color w:val="auto"/>
              </w:rPr>
              <w:t>2</w:t>
            </w:r>
            <w:r w:rsidR="001C2123" w:rsidRPr="00381F5B">
              <w:rPr>
                <w:color w:val="auto"/>
                <w:vertAlign w:val="superscript"/>
              </w:rPr>
              <w:t>nd</w:t>
            </w:r>
            <w:r w:rsidR="001C2123" w:rsidRPr="00381F5B">
              <w:rPr>
                <w:color w:val="auto"/>
              </w:rPr>
              <w:t xml:space="preserve"> </w:t>
            </w:r>
            <w:proofErr w:type="spellStart"/>
            <w:r w:rsidR="001C2123" w:rsidRPr="00381F5B">
              <w:rPr>
                <w:color w:val="auto"/>
              </w:rPr>
              <w:t>Yr</w:t>
            </w:r>
            <w:proofErr w:type="spellEnd"/>
            <w:r w:rsidR="001C2123" w:rsidRPr="00381F5B">
              <w:rPr>
                <w:color w:val="auto"/>
              </w:rPr>
              <w:t xml:space="preserve"> – 2 FT, PT instructors, 2PT </w:t>
            </w:r>
            <w:r>
              <w:rPr>
                <w:color w:val="auto"/>
              </w:rPr>
              <w:t xml:space="preserve">                    </w:t>
            </w:r>
            <w:r w:rsidR="001C2123" w:rsidRPr="00381F5B">
              <w:rPr>
                <w:color w:val="auto"/>
              </w:rPr>
              <w:t>assistants summer camp</w:t>
            </w:r>
          </w:p>
          <w:p w:rsidR="001C2123" w:rsidRPr="00381F5B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1C2123" w:rsidRPr="00381F5B">
              <w:rPr>
                <w:color w:val="auto"/>
              </w:rPr>
              <w:t>3</w:t>
            </w:r>
            <w:r w:rsidR="001C2123" w:rsidRPr="00381F5B">
              <w:rPr>
                <w:color w:val="auto"/>
                <w:vertAlign w:val="superscript"/>
              </w:rPr>
              <w:t>rd</w:t>
            </w:r>
            <w:r w:rsidR="001C2123" w:rsidRPr="00381F5B">
              <w:rPr>
                <w:color w:val="auto"/>
              </w:rPr>
              <w:t xml:space="preserve"> Yr.  2 FT, PT instructors , 2PT assistants summer camp</w:t>
            </w:r>
          </w:p>
          <w:p w:rsidR="001C2123" w:rsidRPr="00381F5B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1C2123" w:rsidRPr="00381F5B">
              <w:rPr>
                <w:color w:val="auto"/>
              </w:rPr>
              <w:t>3PT assistant weeklong retreats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C3" w:rsidRPr="00381F5B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lastRenderedPageBreak/>
              <w:t>$41,391.11</w:t>
            </w:r>
          </w:p>
        </w:tc>
      </w:tr>
      <w:tr w:rsidR="001C2123" w:rsidTr="00245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1C2123" w:rsidTr="00C15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>BPM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Christopher Bennett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Marketing Company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9041B5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Start-u</w:t>
            </w:r>
            <w:r w:rsidR="0000028F">
              <w:rPr>
                <w:color w:val="auto"/>
              </w:rPr>
              <w:t>p costs for a mountain bike-</w:t>
            </w:r>
            <w:r w:rsidR="001C2123" w:rsidRPr="00381F5B">
              <w:rPr>
                <w:color w:val="auto"/>
              </w:rPr>
              <w:t>themed internet lounge</w:t>
            </w:r>
            <w:r w:rsidR="002454E3">
              <w:rPr>
                <w:color w:val="auto"/>
              </w:rPr>
              <w:t xml:space="preserve">.  Operate the </w:t>
            </w:r>
            <w:proofErr w:type="spellStart"/>
            <w:r w:rsidR="002454E3">
              <w:rPr>
                <w:color w:val="auto"/>
              </w:rPr>
              <w:t>Wawarsing</w:t>
            </w:r>
            <w:proofErr w:type="spellEnd"/>
            <w:r w:rsidR="002454E3">
              <w:rPr>
                <w:color w:val="auto"/>
              </w:rPr>
              <w:t xml:space="preserve"> MTB Empire Trails Project.  </w:t>
            </w:r>
          </w:p>
          <w:p w:rsidR="001C2123" w:rsidRPr="00381F5B" w:rsidRDefault="001C2123" w:rsidP="0024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 w:rsidRPr="00381F5B">
              <w:rPr>
                <w:color w:val="auto"/>
              </w:rPr>
              <w:t xml:space="preserve">  </w:t>
            </w:r>
            <w:r w:rsidR="002454E3">
              <w:rPr>
                <w:color w:val="auto"/>
              </w:rPr>
              <w:t xml:space="preserve">substantial </w:t>
            </w:r>
            <w:r w:rsidR="0000028F">
              <w:rPr>
                <w:color w:val="auto"/>
              </w:rPr>
              <w:t xml:space="preserve">amount of jobs </w:t>
            </w:r>
            <w:r w:rsidRPr="00381F5B">
              <w:rPr>
                <w:color w:val="auto"/>
              </w:rPr>
              <w:t>if project brings tourism to the community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23" w:rsidRPr="00381F5B" w:rsidRDefault="001C212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$44,750</w:t>
            </w:r>
          </w:p>
        </w:tc>
      </w:tr>
      <w:tr w:rsidR="00BE17CF" w:rsidTr="00C15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rPr>
                <w:b w:val="0"/>
                <w:color w:val="aut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BE17CF" w:rsidTr="00C40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rPr>
                <w:b w:val="0"/>
                <w:color w:val="auto"/>
              </w:rPr>
            </w:pPr>
            <w:r w:rsidRPr="00381F5B">
              <w:rPr>
                <w:b w:val="0"/>
                <w:color w:val="auto"/>
              </w:rPr>
              <w:t>RFM Designs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 xml:space="preserve">Robert F. </w:t>
            </w:r>
            <w:proofErr w:type="spellStart"/>
            <w:r w:rsidRPr="00381F5B">
              <w:rPr>
                <w:color w:val="auto"/>
              </w:rPr>
              <w:t>Marcinik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Manufacturer of configurable (customized) furniture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2454E3" w:rsidRDefault="002454E3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454E3">
              <w:rPr>
                <w:color w:val="auto"/>
              </w:rPr>
              <w:t xml:space="preserve">Funds toward a </w:t>
            </w:r>
            <w:r w:rsidR="00BE17CF" w:rsidRPr="002454E3">
              <w:rPr>
                <w:color w:val="auto"/>
              </w:rPr>
              <w:t>place to conduct manufacturing activities, a website geared toward web commerce, skilled help and materials.</w:t>
            </w:r>
          </w:p>
          <w:p w:rsidR="00BE17CF" w:rsidRPr="00381F5B" w:rsidRDefault="00BE17C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03996">
              <w:rPr>
                <w:b/>
                <w:color w:val="auto"/>
              </w:rPr>
              <w:t>Jobs created:</w:t>
            </w:r>
            <w:r w:rsidRPr="002454E3">
              <w:rPr>
                <w:color w:val="auto"/>
              </w:rPr>
              <w:t xml:space="preserve">  After first six months, a woodworker and a finisher.  </w:t>
            </w:r>
            <w:r w:rsidR="00756E4C">
              <w:rPr>
                <w:color w:val="auto"/>
              </w:rPr>
              <w:sym w:font="Symbol" w:char="F0A8"/>
            </w:r>
            <w:r w:rsidRPr="002454E3">
              <w:rPr>
                <w:color w:val="auto"/>
              </w:rPr>
              <w:t>Possibly 3-4 people after that.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CF" w:rsidRPr="00381F5B" w:rsidRDefault="00BE17C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81F5B">
              <w:rPr>
                <w:color w:val="auto"/>
              </w:rPr>
              <w:t>$41.000.00+</w:t>
            </w:r>
          </w:p>
        </w:tc>
      </w:tr>
      <w:tr w:rsidR="00C40AB8" w:rsidTr="00C40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381F5B" w:rsidRDefault="00C40AB8" w:rsidP="004C31C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381F5B" w:rsidRDefault="00C40AB8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381F5B" w:rsidRDefault="00C40AB8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2454E3" w:rsidRDefault="00C40AB8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381F5B" w:rsidRDefault="00C40AB8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40AB8" w:rsidTr="004105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403B84" w:rsidRDefault="00C40AB8" w:rsidP="004C31C3">
            <w:pPr>
              <w:rPr>
                <w:b w:val="0"/>
                <w:color w:val="auto"/>
              </w:rPr>
            </w:pPr>
            <w:r w:rsidRPr="00403B84">
              <w:rPr>
                <w:b w:val="0"/>
                <w:color w:val="auto"/>
              </w:rPr>
              <w:t xml:space="preserve">Zip </w:t>
            </w:r>
            <w:proofErr w:type="spellStart"/>
            <w:r w:rsidRPr="00403B84">
              <w:rPr>
                <w:b w:val="0"/>
                <w:color w:val="auto"/>
              </w:rPr>
              <w:t>Beez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C40AB8" w:rsidRDefault="00C40AB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0AB8">
              <w:rPr>
                <w:color w:val="auto"/>
              </w:rPr>
              <w:t xml:space="preserve">John T. </w:t>
            </w:r>
            <w:proofErr w:type="spellStart"/>
            <w:r w:rsidRPr="00C40AB8">
              <w:rPr>
                <w:color w:val="auto"/>
              </w:rPr>
              <w:t>Beesimer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C40AB8" w:rsidRDefault="00C40AB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0AB8">
              <w:rPr>
                <w:color w:val="auto"/>
              </w:rPr>
              <w:t>Zip line and Tram service, outdoor amenities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C40AB8" w:rsidRDefault="00C40AB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0AB8">
              <w:rPr>
                <w:color w:val="auto"/>
              </w:rPr>
              <w:t>Purchase of property, advertising costs, purchase and installation of equipment.</w:t>
            </w:r>
          </w:p>
          <w:p w:rsidR="00C40AB8" w:rsidRPr="00C40AB8" w:rsidRDefault="00C40AB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0AB8">
              <w:rPr>
                <w:b/>
                <w:color w:val="auto"/>
              </w:rPr>
              <w:t>Jobs created:</w:t>
            </w:r>
            <w:r w:rsidRPr="00C40AB8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Initially </w:t>
            </w:r>
            <w:r w:rsidRPr="00C40AB8">
              <w:rPr>
                <w:color w:val="auto"/>
              </w:rPr>
              <w:t>35 –</w:t>
            </w:r>
            <w:r>
              <w:rPr>
                <w:color w:val="auto"/>
              </w:rPr>
              <w:t xml:space="preserve"> 50 </w:t>
            </w:r>
          </w:p>
          <w:p w:rsidR="00C40AB8" w:rsidRPr="00C40AB8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C40AB8">
              <w:rPr>
                <w:color w:val="auto"/>
              </w:rPr>
              <w:t xml:space="preserve"> </w:t>
            </w:r>
            <w:r w:rsidR="00C40AB8" w:rsidRPr="00C40AB8">
              <w:rPr>
                <w:color w:val="auto"/>
              </w:rPr>
              <w:t>40 FT positions once in operation</w:t>
            </w:r>
          </w:p>
          <w:p w:rsidR="00C40AB8" w:rsidRPr="00C40AB8" w:rsidRDefault="00756E4C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 w:rsidR="00C40AB8">
              <w:rPr>
                <w:color w:val="auto"/>
              </w:rPr>
              <w:t xml:space="preserve">  </w:t>
            </w:r>
            <w:r w:rsidR="00C40AB8" w:rsidRPr="00C40AB8">
              <w:rPr>
                <w:color w:val="auto"/>
              </w:rPr>
              <w:t>Potentially 125 jobs in future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B8" w:rsidRPr="00C40AB8" w:rsidRDefault="00C40AB8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$80,000.00</w:t>
            </w:r>
          </w:p>
        </w:tc>
      </w:tr>
      <w:tr w:rsidR="004105E0" w:rsidTr="00410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C40AB8" w:rsidRDefault="004105E0" w:rsidP="004C31C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C40AB8" w:rsidRDefault="004105E0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C40AB8" w:rsidRDefault="004105E0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C40AB8" w:rsidRDefault="004105E0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Default="004105E0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05E0" w:rsidTr="00A345FF">
        <w:trPr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403B84" w:rsidRDefault="004105E0" w:rsidP="004C31C3">
            <w:pPr>
              <w:rPr>
                <w:b w:val="0"/>
                <w:color w:val="auto"/>
              </w:rPr>
            </w:pPr>
            <w:r w:rsidRPr="00403B84">
              <w:rPr>
                <w:b w:val="0"/>
                <w:color w:val="auto"/>
              </w:rPr>
              <w:lastRenderedPageBreak/>
              <w:t>Ideal Self Storage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4105E0" w:rsidRDefault="004105E0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Thomas </w:t>
            </w:r>
            <w:proofErr w:type="spellStart"/>
            <w:r>
              <w:rPr>
                <w:color w:val="auto"/>
              </w:rPr>
              <w:t>Pinkerous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4105E0" w:rsidRDefault="004105E0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Full-service, climate controlled Indoor/Outdoor self-storage units with car/truck rental agency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Default="004105E0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Beautify the abandoned Bowling Alley on Rt. 209 by converting it to an attractive storage unit, including new hard board siding, roof repair and new HVAC.</w:t>
            </w:r>
          </w:p>
          <w:p w:rsidR="00403B84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b/>
                <w:color w:val="auto"/>
              </w:rPr>
              <w:t>Jobs Creat</w:t>
            </w:r>
            <w:r w:rsidR="00403B84" w:rsidRPr="00403B84">
              <w:rPr>
                <w:b/>
                <w:color w:val="auto"/>
              </w:rPr>
              <w:t>ed:</w:t>
            </w:r>
            <w:r w:rsidR="00403B84">
              <w:rPr>
                <w:color w:val="auto"/>
              </w:rPr>
              <w:t xml:space="preserve">  2 immediately</w:t>
            </w:r>
          </w:p>
          <w:p w:rsidR="00403B84" w:rsidRPr="004105E0" w:rsidRDefault="00403B84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>
              <w:rPr>
                <w:color w:val="auto"/>
              </w:rPr>
              <w:t>4 when fully operational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E0" w:rsidRPr="004105E0" w:rsidRDefault="004105E0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TBD (not given)</w:t>
            </w:r>
          </w:p>
        </w:tc>
      </w:tr>
      <w:tr w:rsidR="00A345FF" w:rsidTr="00A3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F" w:rsidRPr="00403B84" w:rsidRDefault="00A345FF" w:rsidP="004C31C3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F" w:rsidRDefault="00A345F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F" w:rsidRDefault="00A345F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F" w:rsidRDefault="00A345F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F" w:rsidRDefault="00A345FF" w:rsidP="004C31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45FF" w:rsidRPr="00A345FF" w:rsidTr="00A345F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FF" w:rsidRPr="00A345FF" w:rsidRDefault="00A345FF" w:rsidP="004C31C3">
            <w:pPr>
              <w:rPr>
                <w:b w:val="0"/>
                <w:color w:val="auto"/>
              </w:rPr>
            </w:pPr>
            <w:r w:rsidRPr="00A345FF">
              <w:rPr>
                <w:b w:val="0"/>
                <w:color w:val="auto"/>
              </w:rPr>
              <w:t xml:space="preserve">Electric Valley Media LLC </w:t>
            </w:r>
          </w:p>
          <w:p w:rsidR="00A345FF" w:rsidRPr="00A345FF" w:rsidRDefault="00A345FF" w:rsidP="004C31C3">
            <w:pPr>
              <w:rPr>
                <w:b w:val="0"/>
                <w:color w:val="auto"/>
              </w:rPr>
            </w:pPr>
            <w:r w:rsidRPr="00A345FF">
              <w:rPr>
                <w:b w:val="0"/>
                <w:color w:val="auto"/>
              </w:rPr>
              <w:t>(</w:t>
            </w:r>
            <w:proofErr w:type="spellStart"/>
            <w:r w:rsidRPr="00A345FF">
              <w:rPr>
                <w:b w:val="0"/>
                <w:color w:val="auto"/>
              </w:rPr>
              <w:t>Shawangunk</w:t>
            </w:r>
            <w:proofErr w:type="spellEnd"/>
            <w:r w:rsidRPr="00A345FF">
              <w:rPr>
                <w:b w:val="0"/>
                <w:color w:val="auto"/>
              </w:rPr>
              <w:t xml:space="preserve"> Journal)</w:t>
            </w:r>
          </w:p>
          <w:p w:rsidR="00A345FF" w:rsidRPr="00A345FF" w:rsidRDefault="00A345FF" w:rsidP="004C31C3">
            <w:pPr>
              <w:rPr>
                <w:color w:val="auto"/>
              </w:rPr>
            </w:pPr>
            <w:proofErr w:type="spellStart"/>
            <w:r w:rsidRPr="00A345FF">
              <w:rPr>
                <w:b w:val="0"/>
                <w:color w:val="auto"/>
              </w:rPr>
              <w:t>Zelacom</w:t>
            </w:r>
            <w:proofErr w:type="spellEnd"/>
            <w:r w:rsidRPr="00A345FF">
              <w:rPr>
                <w:b w:val="0"/>
                <w:color w:val="auto"/>
              </w:rPr>
              <w:t xml:space="preserve"> EP, LLC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FF" w:rsidRP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Alex </w:t>
            </w:r>
            <w:proofErr w:type="spellStart"/>
            <w:r>
              <w:rPr>
                <w:color w:val="auto"/>
              </w:rPr>
              <w:t>Shiffer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FF" w:rsidRP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 co-working space/business center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Lease, renovate and furnish an existing retail space</w:t>
            </w:r>
          </w:p>
          <w:p w:rsid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345FF">
              <w:rPr>
                <w:b/>
                <w:color w:val="auto"/>
              </w:rPr>
              <w:t>Jobs Created:</w:t>
            </w:r>
            <w:r>
              <w:rPr>
                <w:b/>
                <w:color w:val="auto"/>
              </w:rPr>
              <w:t xml:space="preserve">  </w:t>
            </w:r>
            <w:r>
              <w:rPr>
                <w:color w:val="auto"/>
              </w:rPr>
              <w:t>2 people to run the space/operation</w:t>
            </w:r>
          </w:p>
          <w:p w:rsidR="00A345FF" w:rsidRP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sym w:font="Symbol" w:char="F0A8"/>
            </w:r>
            <w:r>
              <w:rPr>
                <w:color w:val="auto"/>
              </w:rPr>
              <w:t xml:space="preserve"> goal is to create an incubator for local businesses to start, expand and create jobs themselves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5FF" w:rsidRPr="00A345FF" w:rsidRDefault="00A345FF" w:rsidP="004C3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Refer to application</w:t>
            </w:r>
            <w:bookmarkStart w:id="0" w:name="_GoBack"/>
            <w:bookmarkEnd w:id="0"/>
          </w:p>
        </w:tc>
      </w:tr>
    </w:tbl>
    <w:p w:rsidR="004C31C3" w:rsidRPr="00A345FF" w:rsidRDefault="004C31C3" w:rsidP="004C31C3">
      <w:pPr>
        <w:spacing w:after="0" w:line="240" w:lineRule="auto"/>
        <w:rPr>
          <w:b/>
          <w:sz w:val="36"/>
          <w:szCs w:val="36"/>
        </w:rPr>
      </w:pPr>
    </w:p>
    <w:sectPr w:rsidR="004C31C3" w:rsidRPr="00A345FF" w:rsidSect="00376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720" w:bottom="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49" w:rsidRDefault="00B91249" w:rsidP="002052F1">
      <w:pPr>
        <w:spacing w:after="0" w:line="240" w:lineRule="auto"/>
      </w:pPr>
      <w:r>
        <w:separator/>
      </w:r>
    </w:p>
  </w:endnote>
  <w:endnote w:type="continuationSeparator" w:id="0">
    <w:p w:rsidR="00B91249" w:rsidRDefault="00B91249" w:rsidP="0020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7A" w:rsidRDefault="00785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7A" w:rsidRDefault="007850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7A" w:rsidRDefault="0078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49" w:rsidRDefault="00B91249" w:rsidP="002052F1">
      <w:pPr>
        <w:spacing w:after="0" w:line="240" w:lineRule="auto"/>
      </w:pPr>
      <w:r>
        <w:separator/>
      </w:r>
    </w:p>
  </w:footnote>
  <w:footnote w:type="continuationSeparator" w:id="0">
    <w:p w:rsidR="00B91249" w:rsidRDefault="00B91249" w:rsidP="0020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7A" w:rsidRDefault="00785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F1" w:rsidRPr="003769A4" w:rsidRDefault="003769A4">
    <w:pPr>
      <w:pStyle w:val="Header"/>
      <w:rPr>
        <w:b/>
      </w:rPr>
    </w:pPr>
    <w:r w:rsidRPr="003769A4">
      <w:rPr>
        <w:b/>
      </w:rPr>
      <w:t xml:space="preserve">EM – Jump </w:t>
    </w:r>
    <w:r w:rsidR="0000028F">
      <w:rPr>
        <w:b/>
      </w:rPr>
      <w:t xml:space="preserve">Start Competition Applications Summary </w:t>
    </w:r>
    <w:r w:rsidRPr="003769A4">
      <w:rPr>
        <w:b/>
      </w:rPr>
      <w:t>(continued)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682381"/>
      <w:docPartObj>
        <w:docPartGallery w:val="Watermarks"/>
        <w:docPartUnique/>
      </w:docPartObj>
    </w:sdtPr>
    <w:sdtEndPr/>
    <w:sdtContent>
      <w:p w:rsidR="0078507A" w:rsidRDefault="00A345F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C3"/>
    <w:rsid w:val="0000028F"/>
    <w:rsid w:val="00091082"/>
    <w:rsid w:val="001C2123"/>
    <w:rsid w:val="00203996"/>
    <w:rsid w:val="002052F1"/>
    <w:rsid w:val="002454E3"/>
    <w:rsid w:val="0026400A"/>
    <w:rsid w:val="002A3ED8"/>
    <w:rsid w:val="002E37EA"/>
    <w:rsid w:val="00307DBC"/>
    <w:rsid w:val="003769A4"/>
    <w:rsid w:val="00381F5B"/>
    <w:rsid w:val="00403B84"/>
    <w:rsid w:val="004105E0"/>
    <w:rsid w:val="0049244D"/>
    <w:rsid w:val="004C31C3"/>
    <w:rsid w:val="00673EF3"/>
    <w:rsid w:val="00756E4C"/>
    <w:rsid w:val="0078507A"/>
    <w:rsid w:val="009041B5"/>
    <w:rsid w:val="00A345FF"/>
    <w:rsid w:val="00A510D5"/>
    <w:rsid w:val="00B91249"/>
    <w:rsid w:val="00BC5B7E"/>
    <w:rsid w:val="00BE17CF"/>
    <w:rsid w:val="00C155C3"/>
    <w:rsid w:val="00C40AB8"/>
    <w:rsid w:val="00CC5497"/>
    <w:rsid w:val="00E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4C31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F1"/>
  </w:style>
  <w:style w:type="paragraph" w:styleId="Footer">
    <w:name w:val="footer"/>
    <w:basedOn w:val="Normal"/>
    <w:link w:val="FooterChar"/>
    <w:uiPriority w:val="99"/>
    <w:unhideWhenUsed/>
    <w:rsid w:val="0020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F1"/>
  </w:style>
  <w:style w:type="table" w:customStyle="1" w:styleId="Style1">
    <w:name w:val="Style1"/>
    <w:basedOn w:val="TableNormal"/>
    <w:uiPriority w:val="99"/>
    <w:rsid w:val="00C155C3"/>
    <w:pPr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4C31C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F1"/>
  </w:style>
  <w:style w:type="paragraph" w:styleId="Footer">
    <w:name w:val="footer"/>
    <w:basedOn w:val="Normal"/>
    <w:link w:val="FooterChar"/>
    <w:uiPriority w:val="99"/>
    <w:unhideWhenUsed/>
    <w:rsid w:val="0020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F1"/>
  </w:style>
  <w:style w:type="table" w:customStyle="1" w:styleId="Style1">
    <w:name w:val="Style1"/>
    <w:basedOn w:val="TableNormal"/>
    <w:uiPriority w:val="99"/>
    <w:rsid w:val="00C155C3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4A456-676B-4E25-A79E-B535FD261B66}"/>
</file>

<file path=customXml/itemProps2.xml><?xml version="1.0" encoding="utf-8"?>
<ds:datastoreItem xmlns:ds="http://schemas.openxmlformats.org/officeDocument/2006/customXml" ds:itemID="{8CAC989A-DEE6-4100-BB4D-751AE0B4E8C8}"/>
</file>

<file path=customXml/itemProps3.xml><?xml version="1.0" encoding="utf-8"?>
<ds:datastoreItem xmlns:ds="http://schemas.openxmlformats.org/officeDocument/2006/customXml" ds:itemID="{E330A158-0DC6-4975-8004-47BF0E9F2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Ulster County</cp:lastModifiedBy>
  <cp:revision>12</cp:revision>
  <cp:lastPrinted>2018-05-21T20:14:00Z</cp:lastPrinted>
  <dcterms:created xsi:type="dcterms:W3CDTF">2018-05-17T13:50:00Z</dcterms:created>
  <dcterms:modified xsi:type="dcterms:W3CDTF">2018-05-30T13:16:00Z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